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CF82" w14:textId="77777777" w:rsidR="002B29BB" w:rsidRDefault="002B29BB" w:rsidP="00F04138">
      <w:pPr>
        <w:spacing w:line="360" w:lineRule="auto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u w:val="single"/>
          <w:lang w:eastAsia="nb-NO"/>
          <w14:ligatures w14:val="none"/>
        </w:rPr>
      </w:pPr>
    </w:p>
    <w:p w14:paraId="2BBD6E66" w14:textId="588F18CA" w:rsidR="00F04138" w:rsidRPr="00F53572" w:rsidRDefault="00F04138" w:rsidP="00F04138">
      <w:pPr>
        <w:spacing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F53572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 </w:t>
      </w:r>
    </w:p>
    <w:p w14:paraId="1D40FBC0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Noen bryter seg inn i huset ditt. De tar det de vil, og de ødelegger og skader hjemmet ditt. </w:t>
      </w:r>
    </w:p>
    <w:p w14:paraId="6106AD2B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Du anmelder innbruddet, og forventer at de norske lovene skal hjelpe deg. Fordi det er derfor de er der, ikke sant? </w:t>
      </w:r>
    </w:p>
    <w:p w14:paraId="582E4235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For å hjelpe. For å sette en stopper for uretten som blir gjort. </w:t>
      </w:r>
    </w:p>
    <w:p w14:paraId="01AEC133" w14:textId="7D3D552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Du søker etter hjelp og forteller om opplevelsen din. </w:t>
      </w:r>
    </w:p>
    <w:p w14:paraId="2836821E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E2A8268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Så får du spørsmålene: </w:t>
      </w:r>
    </w:p>
    <w:p w14:paraId="4FD9A187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6B169866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Sa du tydelig ifra om at du ikke ville at de skulle bryte seg inn i huset ditt? </w:t>
      </w:r>
    </w:p>
    <w:p w14:paraId="5CE17185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FCCEDE2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Viste du fysisk at du ikke hadde lyst til at de skulle ta tingene dine? </w:t>
      </w:r>
    </w:p>
    <w:p w14:paraId="03CEC688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2EA2F133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Var det noe i huset ditt som kunne friste andre? </w:t>
      </w:r>
    </w:p>
    <w:p w14:paraId="3C0C084B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34A70C20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Hadde du gitt noen tegn som gjorde at de kanskje trodde at det var greit? </w:t>
      </w:r>
    </w:p>
    <w:p w14:paraId="0788EA2A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2A8C0C20" w14:textId="43AA51BE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Sa du nei? </w:t>
      </w:r>
    </w:p>
    <w:p w14:paraId="59B9EA4F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C5ECBDD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6BBFBE17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Det høres tullete ut, ikke sant? At </w:t>
      </w:r>
      <w:r w:rsidRPr="00F04138">
        <w:rPr>
          <w:rFonts w:asciiTheme="majorBidi" w:eastAsia="Times New Roman" w:hAnsiTheme="majorBidi" w:cstheme="majorBidi"/>
          <w:color w:val="000000" w:themeColor="text1"/>
          <w:kern w:val="0"/>
          <w:sz w:val="28"/>
          <w:szCs w:val="28"/>
          <w:lang w:eastAsia="nb-NO"/>
          <w14:ligatures w14:val="none"/>
        </w:rPr>
        <w:t xml:space="preserve">man må si nei eller vise fysisk motstand for at </w:t>
      </w: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lovbruddet skal telle som akkurat det, et lovbrudd. </w:t>
      </w:r>
    </w:p>
    <w:p w14:paraId="35EC6C45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A026CE8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Likevel, dette er spørsmål mange voldtektsofre får. </w:t>
      </w:r>
    </w:p>
    <w:p w14:paraId="5A18D1F4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053B5709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I 2013 gjorde Amnesty en undersøkelse. </w:t>
      </w:r>
    </w:p>
    <w:p w14:paraId="50869C21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lastRenderedPageBreak/>
        <w:t xml:space="preserve">Den viste at hver fjerde person i Norge mener at en kvinne er helt eller delvis ansvarlig for å ha blitt voldtatt dersom hun frivillig blir med en mann på nachspiel. </w:t>
      </w:r>
    </w:p>
    <w:p w14:paraId="5720901A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Hver tiende mann mener at kvinner som er kjent for å ha mange partnere er helt eller delvis ansvarlig for å bli voldtatt. </w:t>
      </w:r>
    </w:p>
    <w:p w14:paraId="174527CA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Disse tallene blir bekreftet i studier gjort i 2023. </w:t>
      </w:r>
    </w:p>
    <w:p w14:paraId="53142AE7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7BEB470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>Vi trenger en lov som motsier disse holdningene, og som legger ansvaret på overgriperen.</w:t>
      </w:r>
    </w:p>
    <w:p w14:paraId="7A1D0254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5EF41F5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I dag har vi ikke den loven Norge trenger. </w:t>
      </w:r>
    </w:p>
    <w:p w14:paraId="06C22DFF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626B48E1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Vi har blitt fortalt at det kommer en ny samtykkelov, men lovforslaget har mangler. </w:t>
      </w:r>
    </w:p>
    <w:p w14:paraId="48D7D740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>Det er fare for at loven vil legge ansvaret på den som blir utsatt for voldtekt.</w:t>
      </w:r>
    </w:p>
    <w:p w14:paraId="1B69813A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>Ifølge loven må en person utrykke motvilje gjennom ord eller handlinger.</w:t>
      </w:r>
    </w:p>
    <w:p w14:paraId="398F52C8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A678BC9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>Først da, regnes det som voldtekt.</w:t>
      </w:r>
    </w:p>
    <w:p w14:paraId="016A82A7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6E22F1F8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>Men;</w:t>
      </w:r>
    </w:p>
    <w:p w14:paraId="4DA9A4DD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>Hva om du er så beruset at du ikke klarer å snakke? Er det ikke voldtekt da?</w:t>
      </w:r>
    </w:p>
    <w:p w14:paraId="00269B90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642A9EA7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Hva om du blir så redd at du blir helt stum? Er det ikke et lovbrudd da? </w:t>
      </w:r>
    </w:p>
    <w:p w14:paraId="5215677A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1A2F9062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Hva om du ikke tør å si nei, fordi du er så redd for hva som skjer om du ikke gir etter? </w:t>
      </w:r>
    </w:p>
    <w:p w14:paraId="2DC2CA02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24CC705E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>Er det din egen feil da?</w:t>
      </w:r>
    </w:p>
    <w:p w14:paraId="51FF7E1E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51963909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lastRenderedPageBreak/>
        <w:t>En studie fra overgrepsmottaket i Stockholm viste at 70% av kvinnene hadde opplevd en frysreaksjon under voldtekt.</w:t>
      </w: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br/>
        <w:t>En frysreaksjon er ikke viljestyrt.</w:t>
      </w: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br/>
        <w:t>Kroppens reaksjon kan ikke kontrolleres.</w:t>
      </w: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br/>
      </w: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br/>
        <w:t>Om du fryser til,</w:t>
      </w: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br/>
        <w:t>om du ikke klarer å vise motvilje,</w:t>
      </w: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br/>
        <w:t>er det din egen feil da?</w:t>
      </w:r>
    </w:p>
    <w:p w14:paraId="0B16FCF1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0BF267E5" w14:textId="77777777" w:rsidR="00F04138" w:rsidRPr="00F04138" w:rsidRDefault="00F04138" w:rsidP="00F041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Det nye lovforslaget er ikke samtykkeloven vi trenger. </w:t>
      </w:r>
    </w:p>
    <w:p w14:paraId="6D887476" w14:textId="77777777" w:rsidR="00F04138" w:rsidRPr="00F04138" w:rsidRDefault="00F04138" w:rsidP="00F041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Dette kan få de som blir utsatt for overgrep til å velge å ikke anmelde, i frykt for at deres opplevelse ikke var et lovbrudd fordi de ikke ga et tydelig nok nei. </w:t>
      </w:r>
    </w:p>
    <w:p w14:paraId="26E8BC85" w14:textId="77777777" w:rsidR="00F04138" w:rsidRPr="00F04138" w:rsidRDefault="00F04138" w:rsidP="00F041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994F223" w14:textId="77777777" w:rsidR="00F04138" w:rsidRPr="00F04138" w:rsidRDefault="00F04138" w:rsidP="00F041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Traumene må offeret uansett bære med seg resten av livet. Med denne loven må offeret også bære med seg ansvaret for traumet. Det blir tungt. </w:t>
      </w:r>
    </w:p>
    <w:p w14:paraId="721A0EEA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6CBB1DEB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Forslaget er et svik mot alle som er utsatt for overgrep, både menn og kvinner. </w:t>
      </w:r>
    </w:p>
    <w:p w14:paraId="6177A466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5EAC9C7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Et svik mot ungdommen som ikke har det rettsvernet de har krav på. </w:t>
      </w:r>
    </w:p>
    <w:p w14:paraId="5B4BA046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7F50741E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Et svik mot samfunnet. </w:t>
      </w:r>
    </w:p>
    <w:p w14:paraId="4C83A92B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71FDC3A4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En samtykkelov må signalisere at voldtekt ikke handler om å ha en plikt til å si nei eller vise motvilje på en bestemt måte. </w:t>
      </w:r>
    </w:p>
    <w:p w14:paraId="2F474F6F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Det skal være den som ønsker seksuell aktivitet sitt ansvar å forsikre seg om at den andre parten deltar frivillig og har lyst til å delta. </w:t>
      </w:r>
    </w:p>
    <w:p w14:paraId="5DBF1B88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079011D1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Amnesty krever at vi får en rettferdig samtykkelov i Norge. Til nå er det samlet inn over 25 000 signaturer, som skal sendes til justisministeren. </w:t>
      </w:r>
    </w:p>
    <w:p w14:paraId="3D08377F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lastRenderedPageBreak/>
        <w:t xml:space="preserve">Det gir håp for at vi sammen kan få rettferdighet, for at vi sammen kan endre loven. </w:t>
      </w:r>
    </w:p>
    <w:p w14:paraId="7F45E24B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Jo flere signaturer, jo sterkere effekt. </w:t>
      </w:r>
    </w:p>
    <w:p w14:paraId="37074B50" w14:textId="77777777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2DE0FD7A" w14:textId="77777777" w:rsidR="00F04138" w:rsidRPr="00F04138" w:rsidRDefault="00F04138" w:rsidP="00F04138">
      <w:pPr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Norge trenger en samtykkelov som fastslår at stillhet ikke er samtykke. </w:t>
      </w:r>
    </w:p>
    <w:p w14:paraId="2B68FAC0" w14:textId="77777777" w:rsidR="00F04138" w:rsidRPr="00F04138" w:rsidRDefault="00F04138" w:rsidP="00F04138">
      <w:pPr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756871E3" w14:textId="5246F535" w:rsidR="00F04138" w:rsidRPr="002B29BB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val="nn-NO" w:eastAsia="nb-NO"/>
          <w14:ligatures w14:val="none"/>
        </w:rPr>
      </w:pPr>
      <w:r w:rsidRPr="002B29BB">
        <w:rPr>
          <w:rFonts w:asciiTheme="majorBidi" w:eastAsia="Times New Roman" w:hAnsiTheme="majorBidi" w:cstheme="majorBidi"/>
          <w:kern w:val="0"/>
          <w:sz w:val="28"/>
          <w:szCs w:val="28"/>
          <w:lang w:val="nn-NO" w:eastAsia="nb-NO"/>
          <w14:ligatures w14:val="none"/>
        </w:rPr>
        <w:t xml:space="preserve">Finn fram mobilen din, gå inn på </w:t>
      </w:r>
      <w:proofErr w:type="spellStart"/>
      <w:r w:rsidRPr="002B29BB">
        <w:rPr>
          <w:rFonts w:asciiTheme="majorBidi" w:eastAsia="Times New Roman" w:hAnsiTheme="majorBidi" w:cstheme="majorBidi"/>
          <w:kern w:val="0"/>
          <w:sz w:val="28"/>
          <w:szCs w:val="28"/>
          <w:lang w:val="nn-NO" w:eastAsia="nb-NO"/>
          <w14:ligatures w14:val="none"/>
        </w:rPr>
        <w:t>nettsiden</w:t>
      </w:r>
      <w:proofErr w:type="spellEnd"/>
      <w:r w:rsidRPr="002B29BB">
        <w:rPr>
          <w:rFonts w:asciiTheme="majorBidi" w:eastAsia="Times New Roman" w:hAnsiTheme="majorBidi" w:cstheme="majorBidi"/>
          <w:kern w:val="0"/>
          <w:sz w:val="28"/>
          <w:szCs w:val="28"/>
          <w:lang w:val="nn-NO" w:eastAsia="nb-NO"/>
          <w14:ligatures w14:val="none"/>
        </w:rPr>
        <w:t xml:space="preserve"> til Amnesty, og skriv under du også. </w:t>
      </w:r>
    </w:p>
    <w:p w14:paraId="42E5FF03" w14:textId="77777777" w:rsidR="00F04138" w:rsidRPr="002B29BB" w:rsidRDefault="00F04138" w:rsidP="00F04138">
      <w:pPr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val="nn-NO" w:eastAsia="nb-NO"/>
          <w14:ligatures w14:val="none"/>
        </w:rPr>
      </w:pPr>
    </w:p>
    <w:p w14:paraId="0C74DF00" w14:textId="3275EC0D" w:rsidR="00F04138" w:rsidRPr="00F04138" w:rsidRDefault="00F04138" w:rsidP="00F04138">
      <w:pPr>
        <w:spacing w:line="360" w:lineRule="auto"/>
        <w:textAlignment w:val="center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  <w:r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>E</w:t>
      </w:r>
      <w:r w:rsidRPr="00F04138"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  <w:t xml:space="preserve">t stjålet maleri kan erstattes, et knust selvbilde kan være ødelagt for alltid. </w:t>
      </w:r>
    </w:p>
    <w:p w14:paraId="7A9BAC5B" w14:textId="77777777" w:rsidR="00F04138" w:rsidRPr="00F04138" w:rsidRDefault="00F04138" w:rsidP="00F04138">
      <w:pPr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1302974" w14:textId="77777777" w:rsidR="00F04138" w:rsidRPr="00F04138" w:rsidRDefault="00F04138" w:rsidP="00F04138">
      <w:pPr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6FB30D7F" w14:textId="77777777" w:rsidR="00F04138" w:rsidRPr="00F04138" w:rsidRDefault="00F04138" w:rsidP="00F04138">
      <w:pPr>
        <w:spacing w:line="360" w:lineRule="auto"/>
        <w:rPr>
          <w:rFonts w:asciiTheme="majorBidi" w:eastAsia="Times New Roman" w:hAnsiTheme="majorBidi" w:cstheme="majorBidi"/>
          <w:kern w:val="0"/>
          <w:sz w:val="28"/>
          <w:szCs w:val="28"/>
          <w:lang w:eastAsia="nb-NO"/>
          <w14:ligatures w14:val="none"/>
        </w:rPr>
      </w:pPr>
    </w:p>
    <w:p w14:paraId="4319B07B" w14:textId="77777777" w:rsidR="00F04138" w:rsidRPr="00F04138" w:rsidRDefault="00F04138" w:rsidP="00F0413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C5A12B1" w14:textId="77777777" w:rsidR="00F04138" w:rsidRPr="00F04138" w:rsidRDefault="00F04138">
      <w:pPr>
        <w:rPr>
          <w:rFonts w:asciiTheme="majorBidi" w:hAnsiTheme="majorBidi" w:cstheme="majorBidi"/>
        </w:rPr>
      </w:pPr>
    </w:p>
    <w:sectPr w:rsidR="00F04138" w:rsidRPr="00F0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515B" w14:textId="77777777" w:rsidR="00D36E67" w:rsidRDefault="00D36E67" w:rsidP="00173625">
      <w:r>
        <w:separator/>
      </w:r>
    </w:p>
  </w:endnote>
  <w:endnote w:type="continuationSeparator" w:id="0">
    <w:p w14:paraId="29ACF578" w14:textId="77777777" w:rsidR="00D36E67" w:rsidRDefault="00D36E67" w:rsidP="0017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001D" w14:textId="77777777" w:rsidR="00D36E67" w:rsidRDefault="00D36E67" w:rsidP="00173625">
      <w:r>
        <w:separator/>
      </w:r>
    </w:p>
  </w:footnote>
  <w:footnote w:type="continuationSeparator" w:id="0">
    <w:p w14:paraId="51E9F6DC" w14:textId="77777777" w:rsidR="00D36E67" w:rsidRDefault="00D36E67" w:rsidP="0017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DF3E" w14:textId="6E2F02DF" w:rsidR="002B29BB" w:rsidRDefault="002B29BB">
    <w:pPr>
      <w:pStyle w:val="Topptekst"/>
    </w:pPr>
    <w:proofErr w:type="spellStart"/>
    <w:r>
      <w:t>Vilma</w:t>
    </w:r>
    <w:proofErr w:type="spellEnd"/>
    <w:r>
      <w:t xml:space="preserve"> Wiggen </w:t>
    </w:r>
    <w:proofErr w:type="spellStart"/>
    <w:r>
      <w:t>Hekkelstrand</w:t>
    </w:r>
    <w:proofErr w:type="spellEnd"/>
  </w:p>
  <w:p w14:paraId="10372EC5" w14:textId="0DEEDB0E" w:rsidR="002B29BB" w:rsidRDefault="002B29BB">
    <w:pPr>
      <w:pStyle w:val="Topptekst"/>
    </w:pPr>
    <w:r>
      <w:t>Ta ordet!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38"/>
    <w:rsid w:val="00173625"/>
    <w:rsid w:val="002B29BB"/>
    <w:rsid w:val="00404321"/>
    <w:rsid w:val="00D36E67"/>
    <w:rsid w:val="00F0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A4108"/>
  <w15:chartTrackingRefBased/>
  <w15:docId w15:val="{7B16EE28-F295-714E-B658-7417D0C1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29B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BB"/>
  </w:style>
  <w:style w:type="paragraph" w:styleId="Bunntekst">
    <w:name w:val="footer"/>
    <w:basedOn w:val="Normal"/>
    <w:link w:val="BunntekstTegn"/>
    <w:uiPriority w:val="99"/>
    <w:unhideWhenUsed/>
    <w:rsid w:val="002B29B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2963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Wiggen Hekkelstrand (Elev)</dc:creator>
  <cp:keywords/>
  <dc:description/>
  <cp:lastModifiedBy>Mette Paust-Andersen</cp:lastModifiedBy>
  <cp:revision>3</cp:revision>
  <dcterms:created xsi:type="dcterms:W3CDTF">2023-11-28T07:59:00Z</dcterms:created>
  <dcterms:modified xsi:type="dcterms:W3CDTF">2024-01-16T12:38:00Z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2023-11-27T19:50:39Z</vt:lpwstr>
  </property>
  <property fmtid="{D5CDD505-2E9C-101B-9397-08002B2CF9AE}" pid="4" name="MSIP_Label_06768ce0-ceaf-4778-8ab1-e65d26fe9939_Method">
    <vt:lpwstr>Privileged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3b0b509c-7324-4041-8a56-8f53a2c9347a</vt:lpwstr>
  </property>
  <property fmtid="{D5CDD505-2E9C-101B-9397-08002B2CF9AE}" pid="8" name="MSIP_Label_06768ce0-ceaf-4778-8ab1-e65d26fe9939_ContentBits">
    <vt:lpwstr>0</vt:lpwstr>
  </property>
</Properties>
</file>